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923F4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  <w:r w:rsidRPr="004919C2">
        <w:rPr>
          <w:rFonts w:ascii="Courier New" w:hAnsi="Courier New" w:cs="Courier New"/>
        </w:rPr>
        <w:t xml:space="preserve">In Romney Marsh. </w:t>
      </w:r>
    </w:p>
    <w:p w14:paraId="34D50F93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  <w:r w:rsidRPr="004919C2">
        <w:rPr>
          <w:rFonts w:ascii="Courier New" w:hAnsi="Courier New" w:cs="Courier New"/>
        </w:rPr>
        <w:t xml:space="preserve">By Davidson, John . </w:t>
      </w:r>
    </w:p>
    <w:p w14:paraId="6CC33C43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</w:p>
    <w:p w14:paraId="18EBC995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</w:p>
    <w:p w14:paraId="28A11AB1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  <w:r w:rsidRPr="004919C2">
        <w:rPr>
          <w:rFonts w:ascii="Courier New" w:hAnsi="Courier New" w:cs="Courier New"/>
        </w:rPr>
        <w:t>As I went down to Dymchurch Wall,</w:t>
      </w:r>
    </w:p>
    <w:p w14:paraId="4789CFAB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  <w:r w:rsidRPr="004919C2">
        <w:rPr>
          <w:rFonts w:ascii="Courier New" w:hAnsi="Courier New" w:cs="Courier New"/>
        </w:rPr>
        <w:t>I heard the South sing o'er the land;</w:t>
      </w:r>
    </w:p>
    <w:p w14:paraId="0CF0A505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  <w:r w:rsidRPr="004919C2">
        <w:rPr>
          <w:rFonts w:ascii="Courier New" w:hAnsi="Courier New" w:cs="Courier New"/>
        </w:rPr>
        <w:t>I saw the yellow sunlight fall</w:t>
      </w:r>
    </w:p>
    <w:p w14:paraId="06F778C0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  <w:r w:rsidRPr="004919C2">
        <w:rPr>
          <w:rFonts w:ascii="Courier New" w:hAnsi="Courier New" w:cs="Courier New"/>
        </w:rPr>
        <w:t>On knolls where Norman churches stand.</w:t>
      </w:r>
    </w:p>
    <w:p w14:paraId="5EE01F9C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</w:p>
    <w:p w14:paraId="572996E9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  <w:r w:rsidRPr="004919C2">
        <w:rPr>
          <w:rFonts w:ascii="Courier New" w:hAnsi="Courier New" w:cs="Courier New"/>
        </w:rPr>
        <w:t>And ringing shrilly, taut and lithe,</w:t>
      </w:r>
    </w:p>
    <w:p w14:paraId="718F506B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  <w:r w:rsidRPr="004919C2">
        <w:rPr>
          <w:rFonts w:ascii="Courier New" w:hAnsi="Courier New" w:cs="Courier New"/>
        </w:rPr>
        <w:t>Within the wind a core of sound,</w:t>
      </w:r>
    </w:p>
    <w:p w14:paraId="220D08AB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  <w:r w:rsidRPr="004919C2">
        <w:rPr>
          <w:rFonts w:ascii="Courier New" w:hAnsi="Courier New" w:cs="Courier New"/>
        </w:rPr>
        <w:t>The wire from Romney town to Hythe</w:t>
      </w:r>
    </w:p>
    <w:p w14:paraId="69123BE5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  <w:r w:rsidRPr="004919C2">
        <w:rPr>
          <w:rFonts w:ascii="Courier New" w:hAnsi="Courier New" w:cs="Courier New"/>
        </w:rPr>
        <w:t>Alone its airy journey wound.</w:t>
      </w:r>
    </w:p>
    <w:p w14:paraId="7B90ADBC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</w:p>
    <w:p w14:paraId="7865F490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  <w:r w:rsidRPr="004919C2">
        <w:rPr>
          <w:rFonts w:ascii="Courier New" w:hAnsi="Courier New" w:cs="Courier New"/>
        </w:rPr>
        <w:t>A veil of purple vapour flowed</w:t>
      </w:r>
    </w:p>
    <w:p w14:paraId="7A642E79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  <w:r w:rsidRPr="004919C2">
        <w:rPr>
          <w:rFonts w:ascii="Courier New" w:hAnsi="Courier New" w:cs="Courier New"/>
        </w:rPr>
        <w:t>And trailed its fringe along the Straits;</w:t>
      </w:r>
    </w:p>
    <w:p w14:paraId="7057C307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  <w:r w:rsidRPr="004919C2">
        <w:rPr>
          <w:rFonts w:ascii="Courier New" w:hAnsi="Courier New" w:cs="Courier New"/>
        </w:rPr>
        <w:t>The upper air like sapphire glowed;</w:t>
      </w:r>
    </w:p>
    <w:p w14:paraId="71E1D31C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  <w:r w:rsidRPr="004919C2">
        <w:rPr>
          <w:rFonts w:ascii="Courier New" w:hAnsi="Courier New" w:cs="Courier New"/>
        </w:rPr>
        <w:t>And roses filled Heaven's central gates.</w:t>
      </w:r>
    </w:p>
    <w:p w14:paraId="7F6CC4D7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</w:p>
    <w:p w14:paraId="0AC86D10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  <w:r w:rsidRPr="004919C2">
        <w:rPr>
          <w:rFonts w:ascii="Courier New" w:hAnsi="Courier New" w:cs="Courier New"/>
        </w:rPr>
        <w:t>Masts in the offing wagged their tops;</w:t>
      </w:r>
    </w:p>
    <w:p w14:paraId="460CA327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  <w:r w:rsidRPr="004919C2">
        <w:rPr>
          <w:rFonts w:ascii="Courier New" w:hAnsi="Courier New" w:cs="Courier New"/>
        </w:rPr>
        <w:t>The swinging waves pealed on the shore;</w:t>
      </w:r>
    </w:p>
    <w:p w14:paraId="6DDBECAD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  <w:r w:rsidRPr="004919C2">
        <w:rPr>
          <w:rFonts w:ascii="Courier New" w:hAnsi="Courier New" w:cs="Courier New"/>
        </w:rPr>
        <w:t>The saffron beach, all diamond drops</w:t>
      </w:r>
    </w:p>
    <w:p w14:paraId="29139D10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  <w:r w:rsidRPr="004919C2">
        <w:rPr>
          <w:rFonts w:ascii="Courier New" w:hAnsi="Courier New" w:cs="Courier New"/>
        </w:rPr>
        <w:t>And beads of surge, prolonged the roar.</w:t>
      </w:r>
    </w:p>
    <w:p w14:paraId="707D3E29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</w:p>
    <w:p w14:paraId="0FC69273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  <w:r w:rsidRPr="004919C2">
        <w:rPr>
          <w:rFonts w:ascii="Courier New" w:hAnsi="Courier New" w:cs="Courier New"/>
        </w:rPr>
        <w:t>As I came up from Dymchurch Wall,</w:t>
      </w:r>
    </w:p>
    <w:p w14:paraId="4FECFA74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  <w:r w:rsidRPr="004919C2">
        <w:rPr>
          <w:rFonts w:ascii="Courier New" w:hAnsi="Courier New" w:cs="Courier New"/>
        </w:rPr>
        <w:t>I saw above the Down's low crest</w:t>
      </w:r>
    </w:p>
    <w:p w14:paraId="51510237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  <w:r w:rsidRPr="004919C2">
        <w:rPr>
          <w:rFonts w:ascii="Courier New" w:hAnsi="Courier New" w:cs="Courier New"/>
        </w:rPr>
        <w:t>The crimson brands of sunset fall,</w:t>
      </w:r>
    </w:p>
    <w:p w14:paraId="2BCEDC29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  <w:r w:rsidRPr="004919C2">
        <w:rPr>
          <w:rFonts w:ascii="Courier New" w:hAnsi="Courier New" w:cs="Courier New"/>
        </w:rPr>
        <w:t>Flicker and fade from out the west.</w:t>
      </w:r>
    </w:p>
    <w:p w14:paraId="39E0E51D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</w:p>
    <w:p w14:paraId="03C269AC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  <w:r w:rsidRPr="004919C2">
        <w:rPr>
          <w:rFonts w:ascii="Courier New" w:hAnsi="Courier New" w:cs="Courier New"/>
        </w:rPr>
        <w:t>Night sank: like flakes of silver fire</w:t>
      </w:r>
    </w:p>
    <w:p w14:paraId="545CA0AF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  <w:r w:rsidRPr="004919C2">
        <w:rPr>
          <w:rFonts w:ascii="Courier New" w:hAnsi="Courier New" w:cs="Courier New"/>
        </w:rPr>
        <w:t>The stars in one great shower came down;</w:t>
      </w:r>
    </w:p>
    <w:p w14:paraId="008D3212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  <w:r w:rsidRPr="004919C2">
        <w:rPr>
          <w:rFonts w:ascii="Courier New" w:hAnsi="Courier New" w:cs="Courier New"/>
        </w:rPr>
        <w:t>Shrill blew the wind; and shrill the wire</w:t>
      </w:r>
    </w:p>
    <w:p w14:paraId="43C67D82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  <w:r w:rsidRPr="004919C2">
        <w:rPr>
          <w:rFonts w:ascii="Courier New" w:hAnsi="Courier New" w:cs="Courier New"/>
        </w:rPr>
        <w:t>Rang out from Hythe to Romney town.</w:t>
      </w:r>
    </w:p>
    <w:p w14:paraId="30C9BB12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</w:p>
    <w:p w14:paraId="461A747C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  <w:r w:rsidRPr="004919C2">
        <w:rPr>
          <w:rFonts w:ascii="Courier New" w:hAnsi="Courier New" w:cs="Courier New"/>
        </w:rPr>
        <w:t>The darkly shining salt sea drops</w:t>
      </w:r>
    </w:p>
    <w:p w14:paraId="7FF395CE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  <w:r w:rsidRPr="004919C2">
        <w:rPr>
          <w:rFonts w:ascii="Courier New" w:hAnsi="Courier New" w:cs="Courier New"/>
        </w:rPr>
        <w:t>Streamed as the waves clashed on the shore;</w:t>
      </w:r>
    </w:p>
    <w:p w14:paraId="3EC6FB18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  <w:r w:rsidRPr="004919C2">
        <w:rPr>
          <w:rFonts w:ascii="Courier New" w:hAnsi="Courier New" w:cs="Courier New"/>
        </w:rPr>
        <w:t>The beach, with all its organ stops</w:t>
      </w:r>
    </w:p>
    <w:p w14:paraId="729B99EA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  <w:r w:rsidRPr="004919C2">
        <w:rPr>
          <w:rFonts w:ascii="Courier New" w:hAnsi="Courier New" w:cs="Courier New"/>
        </w:rPr>
        <w:t>Pealing again, prolonged the roar.</w:t>
      </w:r>
    </w:p>
    <w:p w14:paraId="566C89D0" w14:textId="77777777" w:rsidR="004919C2" w:rsidRPr="004919C2" w:rsidRDefault="004919C2" w:rsidP="004919C2">
      <w:pPr>
        <w:pStyle w:val="PlainText"/>
        <w:rPr>
          <w:rFonts w:ascii="Courier New" w:hAnsi="Courier New" w:cs="Courier New"/>
        </w:rPr>
      </w:pPr>
    </w:p>
    <w:p w14:paraId="1CEFC84E" w14:textId="77777777" w:rsidR="004919C2" w:rsidRDefault="004919C2" w:rsidP="004919C2">
      <w:pPr>
        <w:pStyle w:val="PlainText"/>
        <w:rPr>
          <w:rFonts w:ascii="Courier New" w:hAnsi="Courier New" w:cs="Courier New"/>
        </w:rPr>
      </w:pPr>
    </w:p>
    <w:sectPr w:rsidR="004919C2" w:rsidSect="005D1487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C2"/>
    <w:rsid w:val="001F12BE"/>
    <w:rsid w:val="0049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ADEDCF"/>
  <w15:chartTrackingRefBased/>
  <w15:docId w15:val="{3350F63B-0AB8-0A46-B205-FF5A13A7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D148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148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2023-11-23T03:34:00Z</dcterms:created>
  <dcterms:modified xsi:type="dcterms:W3CDTF">2023-11-23T03:34:00Z</dcterms:modified>
</cp:coreProperties>
</file>